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F10B" w14:textId="213B3129" w:rsidR="00C84DE1" w:rsidRPr="00DE79DA" w:rsidRDefault="00DE79DA" w:rsidP="00DE79DA">
      <w:pPr>
        <w:jc w:val="center"/>
        <w:rPr>
          <w:color w:val="000000" w:themeColor="text1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79DA">
        <w:rPr>
          <w:rFonts w:hint="eastAsia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木次線普通列車乗車とヤマタノオロチ伝説地～スイッチバック体験ツアー～申込書</w:t>
      </w:r>
    </w:p>
    <w:p w14:paraId="78AE0E41" w14:textId="32C25BA0" w:rsidR="00C84DE1" w:rsidRPr="00593317" w:rsidRDefault="00C84DE1" w:rsidP="00C84DE1">
      <w:pPr>
        <w:rPr>
          <w:sz w:val="20"/>
          <w:szCs w:val="21"/>
        </w:rPr>
      </w:pPr>
      <w:r>
        <w:rPr>
          <w:rFonts w:hint="eastAsia"/>
          <w:sz w:val="24"/>
          <w:szCs w:val="28"/>
        </w:rPr>
        <w:t xml:space="preserve">■集合場所　</w:t>
      </w:r>
      <w:r w:rsidR="00DE79DA">
        <w:rPr>
          <w:rFonts w:hint="eastAsia"/>
          <w:sz w:val="24"/>
          <w:szCs w:val="28"/>
        </w:rPr>
        <w:t>ＪＲ木次駅</w:t>
      </w:r>
    </w:p>
    <w:p w14:paraId="4865DCF5" w14:textId="77777777" w:rsidR="00C84DE1" w:rsidRDefault="00C84DE1" w:rsidP="00C84DE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■参加者情報</w:t>
      </w:r>
      <w:r w:rsidRPr="00EB760B">
        <w:rPr>
          <w:rFonts w:hint="eastAsia"/>
        </w:rPr>
        <w:t>（連絡先は携帯番号をお持ちの方はそちらを記入願います）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C84DE1" w14:paraId="2F8D4950" w14:textId="77777777" w:rsidTr="005677BC">
        <w:trPr>
          <w:trHeight w:val="285"/>
        </w:trPr>
        <w:tc>
          <w:tcPr>
            <w:tcW w:w="6091" w:type="dxa"/>
            <w:tcBorders>
              <w:bottom w:val="nil"/>
            </w:tcBorders>
          </w:tcPr>
          <w:p w14:paraId="06DA7AE6" w14:textId="77777777" w:rsidR="00C84DE1" w:rsidRPr="00EB760B" w:rsidRDefault="00C84DE1" w:rsidP="005677BC">
            <w:r w:rsidRPr="006E159A">
              <w:rPr>
                <w:rFonts w:hint="eastAsia"/>
                <w:sz w:val="16"/>
                <w:szCs w:val="18"/>
              </w:rPr>
              <w:t>（フリガナ）</w:t>
            </w:r>
          </w:p>
        </w:tc>
        <w:tc>
          <w:tcPr>
            <w:tcW w:w="4365" w:type="dxa"/>
            <w:vMerge w:val="restart"/>
          </w:tcPr>
          <w:p w14:paraId="06A97F82" w14:textId="77777777" w:rsidR="00C84DE1" w:rsidRPr="00EB760B" w:rsidRDefault="00C84DE1" w:rsidP="005677BC">
            <w:r w:rsidRPr="00EB760B">
              <w:rPr>
                <w:rFonts w:hint="eastAsia"/>
              </w:rPr>
              <w:t>連絡先</w:t>
            </w:r>
          </w:p>
        </w:tc>
      </w:tr>
      <w:tr w:rsidR="00C84DE1" w14:paraId="01BD5D69" w14:textId="77777777" w:rsidTr="005677BC">
        <w:trPr>
          <w:trHeight w:val="435"/>
        </w:trPr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14:paraId="5A42468C" w14:textId="77777777" w:rsidR="00C84DE1" w:rsidRPr="006E159A" w:rsidRDefault="00C84DE1" w:rsidP="005677BC">
            <w:pPr>
              <w:spacing w:line="360" w:lineRule="auto"/>
              <w:rPr>
                <w:sz w:val="20"/>
                <w:szCs w:val="21"/>
              </w:rPr>
            </w:pPr>
            <w:r w:rsidRPr="006E159A">
              <w:rPr>
                <w:rFonts w:hint="eastAsia"/>
                <w:sz w:val="20"/>
                <w:szCs w:val="21"/>
              </w:rPr>
              <w:t xml:space="preserve">代表者氏名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　　　　</w:t>
            </w:r>
            <w:r w:rsidRPr="006E159A">
              <w:rPr>
                <w:rFonts w:hint="eastAsia"/>
                <w:sz w:val="20"/>
                <w:szCs w:val="21"/>
              </w:rPr>
              <w:t>（年齢　　才）</w:t>
            </w:r>
          </w:p>
        </w:tc>
        <w:tc>
          <w:tcPr>
            <w:tcW w:w="4365" w:type="dxa"/>
            <w:vMerge/>
          </w:tcPr>
          <w:p w14:paraId="3B994373" w14:textId="77777777" w:rsidR="00C84DE1" w:rsidRPr="00EB760B" w:rsidRDefault="00C84DE1" w:rsidP="005677BC"/>
        </w:tc>
      </w:tr>
      <w:tr w:rsidR="00C84DE1" w14:paraId="2C724887" w14:textId="77777777" w:rsidTr="005677BC">
        <w:trPr>
          <w:trHeight w:val="285"/>
        </w:trPr>
        <w:tc>
          <w:tcPr>
            <w:tcW w:w="6091" w:type="dxa"/>
            <w:tcBorders>
              <w:bottom w:val="nil"/>
            </w:tcBorders>
          </w:tcPr>
          <w:p w14:paraId="58B53552" w14:textId="77777777" w:rsidR="00C84DE1" w:rsidRPr="006E159A" w:rsidRDefault="00C84DE1" w:rsidP="005677BC">
            <w:pPr>
              <w:rPr>
                <w:sz w:val="20"/>
                <w:szCs w:val="21"/>
              </w:rPr>
            </w:pPr>
            <w:r w:rsidRPr="006E159A">
              <w:rPr>
                <w:rFonts w:hint="eastAsia"/>
                <w:sz w:val="16"/>
                <w:szCs w:val="18"/>
              </w:rPr>
              <w:t>（フリガナ）</w:t>
            </w:r>
          </w:p>
        </w:tc>
        <w:tc>
          <w:tcPr>
            <w:tcW w:w="4365" w:type="dxa"/>
            <w:vMerge w:val="restart"/>
          </w:tcPr>
          <w:p w14:paraId="3ACB8320" w14:textId="77777777" w:rsidR="00C84DE1" w:rsidRPr="00EB760B" w:rsidRDefault="00C84DE1" w:rsidP="005677BC">
            <w:r w:rsidRPr="00EB760B">
              <w:rPr>
                <w:rFonts w:hint="eastAsia"/>
              </w:rPr>
              <w:t>連絡先</w:t>
            </w:r>
          </w:p>
        </w:tc>
      </w:tr>
      <w:tr w:rsidR="00C84DE1" w14:paraId="70B8D291" w14:textId="77777777" w:rsidTr="005677BC">
        <w:trPr>
          <w:trHeight w:val="435"/>
        </w:trPr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14:paraId="37553E15" w14:textId="77777777" w:rsidR="00C84DE1" w:rsidRPr="006E159A" w:rsidRDefault="00C84DE1" w:rsidP="005677BC">
            <w:pPr>
              <w:spacing w:line="360" w:lineRule="auto"/>
              <w:rPr>
                <w:sz w:val="20"/>
                <w:szCs w:val="21"/>
              </w:rPr>
            </w:pPr>
            <w:r w:rsidRPr="006E159A">
              <w:rPr>
                <w:rFonts w:hint="eastAsia"/>
                <w:sz w:val="20"/>
                <w:szCs w:val="21"/>
              </w:rPr>
              <w:t xml:space="preserve">氏名　　　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　　　　</w:t>
            </w:r>
            <w:r w:rsidRPr="006E159A">
              <w:rPr>
                <w:rFonts w:hint="eastAsia"/>
                <w:sz w:val="20"/>
                <w:szCs w:val="21"/>
              </w:rPr>
              <w:t>（年齢　　才）</w:t>
            </w:r>
          </w:p>
        </w:tc>
        <w:tc>
          <w:tcPr>
            <w:tcW w:w="4365" w:type="dxa"/>
            <w:vMerge/>
          </w:tcPr>
          <w:p w14:paraId="5C3B79B4" w14:textId="77777777" w:rsidR="00C84DE1" w:rsidRPr="00EB760B" w:rsidRDefault="00C84DE1" w:rsidP="005677BC"/>
        </w:tc>
      </w:tr>
      <w:tr w:rsidR="00C84DE1" w14:paraId="79FB78CE" w14:textId="77777777" w:rsidTr="005677BC">
        <w:trPr>
          <w:trHeight w:val="270"/>
        </w:trPr>
        <w:tc>
          <w:tcPr>
            <w:tcW w:w="6091" w:type="dxa"/>
            <w:tcBorders>
              <w:bottom w:val="nil"/>
            </w:tcBorders>
          </w:tcPr>
          <w:p w14:paraId="7D72FF41" w14:textId="77777777" w:rsidR="00C84DE1" w:rsidRPr="006E159A" w:rsidRDefault="00C84DE1" w:rsidP="005677BC">
            <w:pPr>
              <w:rPr>
                <w:sz w:val="20"/>
                <w:szCs w:val="21"/>
              </w:rPr>
            </w:pPr>
            <w:r w:rsidRPr="006E159A">
              <w:rPr>
                <w:rFonts w:hint="eastAsia"/>
                <w:sz w:val="16"/>
                <w:szCs w:val="18"/>
              </w:rPr>
              <w:t>（フリガナ）</w:t>
            </w:r>
          </w:p>
        </w:tc>
        <w:tc>
          <w:tcPr>
            <w:tcW w:w="4365" w:type="dxa"/>
            <w:vMerge w:val="restart"/>
          </w:tcPr>
          <w:p w14:paraId="3FB7671C" w14:textId="77777777" w:rsidR="00C84DE1" w:rsidRPr="00EB760B" w:rsidRDefault="00C84DE1" w:rsidP="005677BC">
            <w:r w:rsidRPr="00EB760B">
              <w:rPr>
                <w:rFonts w:hint="eastAsia"/>
              </w:rPr>
              <w:t>連絡先</w:t>
            </w:r>
          </w:p>
        </w:tc>
      </w:tr>
      <w:tr w:rsidR="00C84DE1" w14:paraId="37B72B44" w14:textId="77777777" w:rsidTr="005677BC">
        <w:trPr>
          <w:trHeight w:val="435"/>
        </w:trPr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14:paraId="3F567CA9" w14:textId="77777777" w:rsidR="00C84DE1" w:rsidRPr="006E159A" w:rsidRDefault="00C84DE1" w:rsidP="005677BC">
            <w:pPr>
              <w:rPr>
                <w:sz w:val="20"/>
                <w:szCs w:val="21"/>
              </w:rPr>
            </w:pPr>
            <w:r w:rsidRPr="006E159A">
              <w:rPr>
                <w:rFonts w:hint="eastAsia"/>
                <w:sz w:val="20"/>
                <w:szCs w:val="21"/>
              </w:rPr>
              <w:t xml:space="preserve">氏名　　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　　　　</w:t>
            </w:r>
            <w:r w:rsidRPr="006E159A">
              <w:rPr>
                <w:rFonts w:hint="eastAsia"/>
                <w:sz w:val="20"/>
                <w:szCs w:val="21"/>
              </w:rPr>
              <w:t xml:space="preserve">　（年齢　　才）</w:t>
            </w:r>
          </w:p>
        </w:tc>
        <w:tc>
          <w:tcPr>
            <w:tcW w:w="4365" w:type="dxa"/>
            <w:vMerge/>
          </w:tcPr>
          <w:p w14:paraId="73F922C1" w14:textId="77777777" w:rsidR="00C84DE1" w:rsidRPr="00EB760B" w:rsidRDefault="00C84DE1" w:rsidP="005677BC"/>
        </w:tc>
      </w:tr>
      <w:tr w:rsidR="00C84DE1" w14:paraId="12639DC5" w14:textId="77777777" w:rsidTr="005677BC">
        <w:trPr>
          <w:trHeight w:val="300"/>
        </w:trPr>
        <w:tc>
          <w:tcPr>
            <w:tcW w:w="6091" w:type="dxa"/>
            <w:tcBorders>
              <w:bottom w:val="nil"/>
            </w:tcBorders>
          </w:tcPr>
          <w:p w14:paraId="0903B1F0" w14:textId="77777777" w:rsidR="00C84DE1" w:rsidRPr="006E159A" w:rsidRDefault="00C84DE1" w:rsidP="005677BC">
            <w:pPr>
              <w:rPr>
                <w:sz w:val="20"/>
                <w:szCs w:val="21"/>
              </w:rPr>
            </w:pPr>
            <w:r w:rsidRPr="006E159A">
              <w:rPr>
                <w:rFonts w:hint="eastAsia"/>
                <w:sz w:val="16"/>
                <w:szCs w:val="18"/>
              </w:rPr>
              <w:t>（フリガナ）</w:t>
            </w:r>
          </w:p>
        </w:tc>
        <w:tc>
          <w:tcPr>
            <w:tcW w:w="4365" w:type="dxa"/>
            <w:vMerge w:val="restart"/>
          </w:tcPr>
          <w:p w14:paraId="6DCDFCAE" w14:textId="77777777" w:rsidR="00C84DE1" w:rsidRPr="00EB760B" w:rsidRDefault="00C84DE1" w:rsidP="005677BC">
            <w:r w:rsidRPr="00EB760B">
              <w:rPr>
                <w:rFonts w:hint="eastAsia"/>
              </w:rPr>
              <w:t>連絡先</w:t>
            </w:r>
          </w:p>
        </w:tc>
      </w:tr>
      <w:tr w:rsidR="00C84DE1" w14:paraId="08BFAE1B" w14:textId="77777777" w:rsidTr="005677BC">
        <w:trPr>
          <w:trHeight w:val="420"/>
        </w:trPr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14:paraId="12A83A1A" w14:textId="77777777" w:rsidR="00C84DE1" w:rsidRPr="006E159A" w:rsidRDefault="00C84DE1" w:rsidP="005677BC">
            <w:pPr>
              <w:spacing w:line="360" w:lineRule="auto"/>
              <w:rPr>
                <w:sz w:val="20"/>
                <w:szCs w:val="21"/>
              </w:rPr>
            </w:pPr>
            <w:r w:rsidRPr="006E159A">
              <w:rPr>
                <w:rFonts w:hint="eastAsia"/>
                <w:sz w:val="20"/>
                <w:szCs w:val="21"/>
              </w:rPr>
              <w:t xml:space="preserve">氏名　　　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　　　　</w:t>
            </w:r>
            <w:r w:rsidRPr="006E159A">
              <w:rPr>
                <w:rFonts w:hint="eastAsia"/>
                <w:sz w:val="20"/>
                <w:szCs w:val="21"/>
              </w:rPr>
              <w:t>（年齢　　才）</w:t>
            </w:r>
          </w:p>
        </w:tc>
        <w:tc>
          <w:tcPr>
            <w:tcW w:w="4365" w:type="dxa"/>
            <w:vMerge/>
          </w:tcPr>
          <w:p w14:paraId="5AC9BF60" w14:textId="77777777" w:rsidR="00C84DE1" w:rsidRPr="00EB760B" w:rsidRDefault="00C84DE1" w:rsidP="005677BC"/>
        </w:tc>
      </w:tr>
      <w:tr w:rsidR="00C84DE1" w14:paraId="67C3791A" w14:textId="77777777" w:rsidTr="005677BC">
        <w:trPr>
          <w:trHeight w:val="285"/>
        </w:trPr>
        <w:tc>
          <w:tcPr>
            <w:tcW w:w="6091" w:type="dxa"/>
            <w:tcBorders>
              <w:bottom w:val="nil"/>
            </w:tcBorders>
          </w:tcPr>
          <w:p w14:paraId="3C86E853" w14:textId="77777777" w:rsidR="00C84DE1" w:rsidRPr="006E159A" w:rsidRDefault="00C84DE1" w:rsidP="005677BC">
            <w:pPr>
              <w:rPr>
                <w:sz w:val="20"/>
                <w:szCs w:val="21"/>
              </w:rPr>
            </w:pPr>
            <w:r w:rsidRPr="006E159A">
              <w:rPr>
                <w:rFonts w:hint="eastAsia"/>
                <w:sz w:val="16"/>
                <w:szCs w:val="18"/>
              </w:rPr>
              <w:t>（フリガナ）</w:t>
            </w:r>
          </w:p>
        </w:tc>
        <w:tc>
          <w:tcPr>
            <w:tcW w:w="4365" w:type="dxa"/>
            <w:vMerge w:val="restart"/>
          </w:tcPr>
          <w:p w14:paraId="1E8B7991" w14:textId="77777777" w:rsidR="00C84DE1" w:rsidRPr="00EB760B" w:rsidRDefault="00C84DE1" w:rsidP="005677BC">
            <w:r w:rsidRPr="00EB760B">
              <w:rPr>
                <w:rFonts w:hint="eastAsia"/>
              </w:rPr>
              <w:t>連絡先</w:t>
            </w:r>
          </w:p>
        </w:tc>
      </w:tr>
      <w:tr w:rsidR="00C84DE1" w14:paraId="55F16EC5" w14:textId="77777777" w:rsidTr="005677BC">
        <w:trPr>
          <w:trHeight w:val="435"/>
        </w:trPr>
        <w:tc>
          <w:tcPr>
            <w:tcW w:w="6091" w:type="dxa"/>
            <w:tcBorders>
              <w:top w:val="nil"/>
            </w:tcBorders>
          </w:tcPr>
          <w:p w14:paraId="5109DAF2" w14:textId="77777777" w:rsidR="00C84DE1" w:rsidRPr="006E159A" w:rsidRDefault="00C84DE1" w:rsidP="005677BC">
            <w:pPr>
              <w:spacing w:line="360" w:lineRule="auto"/>
              <w:rPr>
                <w:sz w:val="20"/>
                <w:szCs w:val="21"/>
              </w:rPr>
            </w:pPr>
            <w:r w:rsidRPr="006E159A">
              <w:rPr>
                <w:rFonts w:hint="eastAsia"/>
                <w:sz w:val="20"/>
                <w:szCs w:val="21"/>
              </w:rPr>
              <w:t xml:space="preserve">氏名　　　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　　　　</w:t>
            </w:r>
            <w:r w:rsidRPr="006E159A">
              <w:rPr>
                <w:rFonts w:hint="eastAsia"/>
                <w:sz w:val="20"/>
                <w:szCs w:val="21"/>
              </w:rPr>
              <w:t>（年齢　　才）</w:t>
            </w:r>
          </w:p>
        </w:tc>
        <w:tc>
          <w:tcPr>
            <w:tcW w:w="4365" w:type="dxa"/>
            <w:vMerge/>
          </w:tcPr>
          <w:p w14:paraId="02216377" w14:textId="77777777" w:rsidR="00C84DE1" w:rsidRPr="00EB760B" w:rsidRDefault="00C84DE1" w:rsidP="005677BC"/>
        </w:tc>
      </w:tr>
    </w:tbl>
    <w:p w14:paraId="2A3371A8" w14:textId="2087E44D" w:rsidR="00C84DE1" w:rsidRPr="00E408C9" w:rsidRDefault="00C84DE1" w:rsidP="00C84DE1">
      <w:pPr>
        <w:spacing w:line="300" w:lineRule="exact"/>
        <w:rPr>
          <w:sz w:val="20"/>
          <w:szCs w:val="21"/>
        </w:rPr>
      </w:pPr>
      <w:r w:rsidRPr="00E408C9">
        <w:rPr>
          <w:rFonts w:hint="eastAsia"/>
          <w:sz w:val="20"/>
          <w:szCs w:val="21"/>
        </w:rPr>
        <w:t>＊旅行傷害保険に加入するため年齢を伺っております。</w:t>
      </w:r>
      <w:r>
        <w:rPr>
          <w:rFonts w:hint="eastAsia"/>
          <w:sz w:val="20"/>
          <w:szCs w:val="21"/>
        </w:rPr>
        <w:t>（1</w:t>
      </w:r>
      <w:r>
        <w:rPr>
          <w:sz w:val="20"/>
          <w:szCs w:val="21"/>
        </w:rPr>
        <w:t>1/</w:t>
      </w:r>
      <w:r w:rsidR="00DE79DA">
        <w:rPr>
          <w:rFonts w:hint="eastAsia"/>
          <w:sz w:val="20"/>
          <w:szCs w:val="21"/>
        </w:rPr>
        <w:t>6</w:t>
      </w:r>
      <w:r>
        <w:rPr>
          <w:rFonts w:hint="eastAsia"/>
          <w:sz w:val="20"/>
          <w:szCs w:val="21"/>
        </w:rPr>
        <w:t>現在の満年齢を記載下さい）</w:t>
      </w:r>
    </w:p>
    <w:p w14:paraId="129C0EB4" w14:textId="3437AEAA" w:rsidR="00C84DE1" w:rsidRPr="00E408C9" w:rsidRDefault="00C84DE1" w:rsidP="00C84DE1">
      <w:pPr>
        <w:spacing w:line="300" w:lineRule="exact"/>
        <w:rPr>
          <w:sz w:val="20"/>
          <w:szCs w:val="21"/>
        </w:rPr>
      </w:pPr>
      <w:r w:rsidRPr="00E408C9">
        <w:rPr>
          <w:rFonts w:hint="eastAsia"/>
          <w:sz w:val="20"/>
          <w:szCs w:val="21"/>
        </w:rPr>
        <w:t>＊参加者情報は</w:t>
      </w:r>
      <w:r w:rsidR="00222669">
        <w:rPr>
          <w:rFonts w:hint="eastAsia"/>
          <w:sz w:val="20"/>
          <w:szCs w:val="21"/>
        </w:rPr>
        <w:t>本</w:t>
      </w:r>
      <w:r w:rsidRPr="00E408C9">
        <w:rPr>
          <w:rFonts w:hint="eastAsia"/>
          <w:sz w:val="20"/>
          <w:szCs w:val="21"/>
        </w:rPr>
        <w:t>ツアー以外には使用いたしません。</w:t>
      </w:r>
    </w:p>
    <w:p w14:paraId="07ECCC9C" w14:textId="77777777" w:rsidR="00C84DE1" w:rsidRDefault="00C84DE1" w:rsidP="00C84DE1">
      <w:pPr>
        <w:spacing w:line="300" w:lineRule="exact"/>
        <w:rPr>
          <w:sz w:val="24"/>
          <w:szCs w:val="28"/>
        </w:rPr>
      </w:pPr>
    </w:p>
    <w:p w14:paraId="22723F83" w14:textId="7D7DDE08" w:rsidR="00C84DE1" w:rsidRDefault="00C84DE1" w:rsidP="00C84DE1">
      <w:pPr>
        <w:autoSpaceDE w:val="0"/>
        <w:autoSpaceDN w:val="0"/>
        <w:adjustRightInd w:val="0"/>
        <w:spacing w:line="240" w:lineRule="exact"/>
        <w:jc w:val="left"/>
        <w:rPr>
          <w:rFonts w:ascii="ShinMGoPr6-Medium" w:eastAsia="ShinMGoPr6-Medium" w:cs="ShinMGoPr6-Medium"/>
          <w:color w:val="000000"/>
          <w:kern w:val="0"/>
          <w:sz w:val="19"/>
          <w:szCs w:val="19"/>
        </w:rPr>
      </w:pPr>
    </w:p>
    <w:p w14:paraId="13FB38F8" w14:textId="77777777" w:rsidR="00C84DE1" w:rsidRDefault="00C84DE1" w:rsidP="00C84DE1">
      <w:pPr>
        <w:autoSpaceDE w:val="0"/>
        <w:autoSpaceDN w:val="0"/>
        <w:adjustRightInd w:val="0"/>
        <w:spacing w:line="240" w:lineRule="exact"/>
        <w:jc w:val="left"/>
        <w:rPr>
          <w:rFonts w:ascii="ShinGoPro-Medium" w:eastAsia="ShinGoPro-Medium" w:cs="ShinGoPro-Medium"/>
          <w:color w:val="FFFFFF"/>
          <w:kern w:val="0"/>
          <w:sz w:val="12"/>
          <w:szCs w:val="12"/>
        </w:rPr>
      </w:pPr>
      <w:r>
        <w:rPr>
          <w:rFonts w:ascii="ShinGoPro-Medium" w:eastAsia="ShinGoPro-Medium" w:cs="ShinGoPro-Medium" w:hint="eastAsia"/>
          <w:color w:val="FFFFFF"/>
          <w:kern w:val="0"/>
          <w:sz w:val="18"/>
          <w:szCs w:val="18"/>
        </w:rPr>
        <w:t>旅行条件（要約）</w:t>
      </w:r>
      <w:r>
        <w:rPr>
          <w:rFonts w:ascii="ShinGoPro-Medium" w:eastAsia="ShinGoPro-Medium" w:cs="ShinGoPro-Medium" w:hint="eastAsia"/>
          <w:color w:val="FFFFFF"/>
          <w:kern w:val="0"/>
          <w:sz w:val="12"/>
          <w:szCs w:val="12"/>
        </w:rPr>
        <w:t xml:space="preserve">　※詳しい旅行条件を説明した書面をお渡しいたしますので、事前にご確認の上お申し込みください。</w:t>
      </w:r>
    </w:p>
    <w:p w14:paraId="27C5344C" w14:textId="05FE6109" w:rsidR="00C84DE1" w:rsidRDefault="00C84DE1" w:rsidP="00C84DE1">
      <w:pPr>
        <w:spacing w:line="240" w:lineRule="exact"/>
        <w:rPr>
          <w:rFonts w:ascii="ShinMGoPr6-Regular" w:eastAsia="ShinMGoPr6-Regular" w:cs="ShinMGoPr6-Regular"/>
          <w:color w:val="FF0000"/>
          <w:kern w:val="0"/>
          <w:sz w:val="14"/>
          <w:szCs w:val="14"/>
        </w:rPr>
      </w:pPr>
    </w:p>
    <w:p w14:paraId="67826920" w14:textId="77777777" w:rsidR="00DE79DA" w:rsidRPr="002065EF" w:rsidRDefault="00DE79DA" w:rsidP="00C84DE1">
      <w:pPr>
        <w:spacing w:line="240" w:lineRule="exact"/>
        <w:rPr>
          <w:rFonts w:ascii="ShinMGoPr6-Regular" w:eastAsia="ShinMGoPr6-Regular" w:cs="ShinMGoPr6-Regular"/>
          <w:color w:val="FF0000"/>
          <w:kern w:val="0"/>
          <w:sz w:val="14"/>
          <w:szCs w:val="14"/>
        </w:rPr>
      </w:pPr>
    </w:p>
    <w:p w14:paraId="537415E9" w14:textId="77777777" w:rsidR="00C84DE1" w:rsidRDefault="00C84DE1" w:rsidP="00C84DE1">
      <w:pPr>
        <w:spacing w:line="240" w:lineRule="exact"/>
        <w:rPr>
          <w:rFonts w:ascii="ShinMGoPr6-Regular" w:eastAsia="ShinMGoPr6-Regular" w:cs="ShinMGoPr6-Regular"/>
          <w:color w:val="000000"/>
          <w:kern w:val="0"/>
          <w:sz w:val="14"/>
          <w:szCs w:val="14"/>
        </w:rPr>
      </w:pPr>
      <w:r w:rsidRPr="00AB511C">
        <w:rPr>
          <w:rFonts w:ascii="ShinMGoPr6-Regular" w:eastAsia="ShinMGoPr6-Regular" w:cs="ShinMGoPr6-Regular" w:hint="eastAsia"/>
          <w:color w:val="000000"/>
          <w:kern w:val="0"/>
          <w:sz w:val="14"/>
          <w:szCs w:val="14"/>
          <w:highlight w:val="lightGray"/>
        </w:rPr>
        <w:t>＜旅行条件＞（要約）</w:t>
      </w:r>
      <w:r>
        <w:rPr>
          <w:rFonts w:ascii="ShinMGoPr6-Regular" w:eastAsia="ShinMGoPr6-Regular" w:cs="ShinMGoPr6-Regular" w:hint="eastAsia"/>
          <w:noProof/>
          <w:color w:val="000000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B3115" wp14:editId="6576ABF2">
                <wp:simplePos x="0" y="0"/>
                <wp:positionH relativeFrom="column">
                  <wp:posOffset>4486275</wp:posOffset>
                </wp:positionH>
                <wp:positionV relativeFrom="paragraph">
                  <wp:posOffset>19050</wp:posOffset>
                </wp:positionV>
                <wp:extent cx="2143125" cy="18859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1AB70" w14:textId="77777777" w:rsidR="00C84DE1" w:rsidRPr="00B471A9" w:rsidRDefault="00C84DE1" w:rsidP="00C84DE1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B471A9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旅行企画・実施・お問合せ</w:t>
                            </w:r>
                          </w:p>
                          <w:p w14:paraId="6DFACE56" w14:textId="77777777" w:rsidR="00C84DE1" w:rsidRDefault="00C84DE1" w:rsidP="00C84DE1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B471A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【登録番号】島根県知事登録旅行業　地域-</w:t>
                            </w:r>
                            <w:r w:rsidRPr="00B471A9">
                              <w:rPr>
                                <w:sz w:val="14"/>
                                <w:szCs w:val="16"/>
                              </w:rPr>
                              <w:t>105</w:t>
                            </w:r>
                            <w:r w:rsidRPr="00B471A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号</w:t>
                            </w:r>
                          </w:p>
                          <w:p w14:paraId="49CAB3C0" w14:textId="77777777" w:rsidR="00C84DE1" w:rsidRDefault="00C84DE1" w:rsidP="00C84DE1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【名　称】一般社団法人雲南市観光協会</w:t>
                            </w:r>
                          </w:p>
                          <w:p w14:paraId="005EA5FE" w14:textId="77777777" w:rsidR="00C84DE1" w:rsidRDefault="00C84DE1" w:rsidP="00C84DE1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【所在地】島根県雲南市三刀屋町三刀屋７３－４</w:t>
                            </w:r>
                          </w:p>
                          <w:p w14:paraId="4A12C190" w14:textId="77777777" w:rsidR="00C84DE1" w:rsidRDefault="00C84DE1" w:rsidP="00C84DE1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6D59B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国内旅行業務取扱管理者　　鍵谷　直美</w:t>
                            </w:r>
                          </w:p>
                          <w:p w14:paraId="4C98854F" w14:textId="77777777" w:rsidR="00C84DE1" w:rsidRDefault="00C84DE1" w:rsidP="00C84DE1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【募集型企画旅行可能区域】</w:t>
                            </w:r>
                          </w:p>
                          <w:p w14:paraId="123F0151" w14:textId="77777777" w:rsidR="00C84DE1" w:rsidRDefault="00C84DE1" w:rsidP="00C84DE1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松江市、出雲市、安来市、奥出雲町、飯南町</w:t>
                            </w:r>
                          </w:p>
                          <w:p w14:paraId="16223D32" w14:textId="77777777" w:rsidR="00C84DE1" w:rsidRPr="006D59BA" w:rsidRDefault="00C84DE1" w:rsidP="00C84DE1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広島県・庄原市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B3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3.25pt;margin-top:1.5pt;width:168.75pt;height:14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" fillcolor="window" strokeweight=".5pt">
                <v:textbox>
                  <w:txbxContent>
                    <w:p w14:paraId="7061AB70" w14:textId="77777777" w:rsidR="00C84DE1" w:rsidRPr="00B471A9" w:rsidRDefault="00C84DE1" w:rsidP="00C84DE1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B471A9">
                        <w:rPr>
                          <w:rFonts w:hint="eastAsia"/>
                          <w:sz w:val="16"/>
                          <w:szCs w:val="18"/>
                        </w:rPr>
                        <w:t>旅行企画・実施・お問合せ</w:t>
                      </w:r>
                    </w:p>
                    <w:p w14:paraId="6DFACE56" w14:textId="77777777" w:rsidR="00C84DE1" w:rsidRDefault="00C84DE1" w:rsidP="00C84DE1">
                      <w:pPr>
                        <w:rPr>
                          <w:sz w:val="14"/>
                          <w:szCs w:val="16"/>
                        </w:rPr>
                      </w:pPr>
                      <w:r w:rsidRPr="00B471A9">
                        <w:rPr>
                          <w:rFonts w:hint="eastAsia"/>
                          <w:sz w:val="14"/>
                          <w:szCs w:val="16"/>
                        </w:rPr>
                        <w:t>【登録番号】島根県知事登録旅行業　地域-</w:t>
                      </w:r>
                      <w:r w:rsidRPr="00B471A9">
                        <w:rPr>
                          <w:sz w:val="14"/>
                          <w:szCs w:val="16"/>
                        </w:rPr>
                        <w:t>105</w:t>
                      </w:r>
                      <w:r w:rsidRPr="00B471A9">
                        <w:rPr>
                          <w:rFonts w:hint="eastAsia"/>
                          <w:sz w:val="14"/>
                          <w:szCs w:val="16"/>
                        </w:rPr>
                        <w:t>号</w:t>
                      </w:r>
                    </w:p>
                    <w:p w14:paraId="49CAB3C0" w14:textId="77777777" w:rsidR="00C84DE1" w:rsidRDefault="00C84DE1" w:rsidP="00C84DE1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【名　称】一般社団法人雲南市観光協会</w:t>
                      </w:r>
                    </w:p>
                    <w:p w14:paraId="005EA5FE" w14:textId="77777777" w:rsidR="00C84DE1" w:rsidRDefault="00C84DE1" w:rsidP="00C84DE1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【所在地】島根県雲南市三刀屋町三刀屋７３－４</w:t>
                      </w:r>
                    </w:p>
                    <w:p w14:paraId="4A12C190" w14:textId="77777777" w:rsidR="00C84DE1" w:rsidRDefault="00C84DE1" w:rsidP="00C84DE1">
                      <w:pPr>
                        <w:rPr>
                          <w:sz w:val="16"/>
                          <w:szCs w:val="18"/>
                        </w:rPr>
                      </w:pPr>
                      <w:r w:rsidRPr="006D59BA">
                        <w:rPr>
                          <w:rFonts w:hint="eastAsia"/>
                          <w:sz w:val="16"/>
                          <w:szCs w:val="18"/>
                        </w:rPr>
                        <w:t>国内旅行業務取扱管理者　　鍵谷　直美</w:t>
                      </w:r>
                    </w:p>
                    <w:p w14:paraId="4C98854F" w14:textId="77777777" w:rsidR="00C84DE1" w:rsidRDefault="00C84DE1" w:rsidP="00C84DE1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【募集型企画旅行可能区域】</w:t>
                      </w:r>
                    </w:p>
                    <w:p w14:paraId="123F0151" w14:textId="77777777" w:rsidR="00C84DE1" w:rsidRDefault="00C84DE1" w:rsidP="00C84DE1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松江市、出雲市、安来市、奥出雲町、飯南町</w:t>
                      </w:r>
                    </w:p>
                    <w:p w14:paraId="16223D32" w14:textId="77777777" w:rsidR="00C84DE1" w:rsidRPr="006D59BA" w:rsidRDefault="00C84DE1" w:rsidP="00C84DE1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広島県・庄原市</w:t>
                      </w:r>
                    </w:p>
                  </w:txbxContent>
                </v:textbox>
              </v:shape>
            </w:pict>
          </mc:Fallback>
        </mc:AlternateContent>
      </w:r>
    </w:p>
    <w:p w14:paraId="27795E5E" w14:textId="77777777" w:rsidR="00C84DE1" w:rsidRPr="00B60E40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  <w:r>
        <w:rPr>
          <w:rFonts w:ascii="ShinGoPro-Light" w:eastAsia="ShinGoPro-Light" w:cs="ShinGoPro-Light" w:hint="eastAsia"/>
          <w:kern w:val="0"/>
          <w:sz w:val="11"/>
          <w:szCs w:val="11"/>
        </w:rPr>
        <w:t xml:space="preserve">●募集型企画旅行契約：この旅行は一般社団法人雲南市観光協　　　</w:t>
      </w:r>
      <w:r>
        <w:rPr>
          <w:rFonts w:ascii="ShinGoPro-Light" w:eastAsia="ShinGoPro-Light" w:cs="ShinGoPro-Light" w:hint="eastAsia"/>
          <w:kern w:val="0"/>
          <w:sz w:val="20"/>
          <w:szCs w:val="20"/>
        </w:rPr>
        <w:t xml:space="preserve">　</w:t>
      </w:r>
      <w:r w:rsidRPr="00B60E40">
        <w:rPr>
          <w:rFonts w:ascii="ShinGoPro-Light" w:eastAsia="ShinGoPro-Light" w:cs="ShinGoPro-Light" w:hint="eastAsia"/>
          <w:kern w:val="0"/>
          <w:sz w:val="11"/>
          <w:szCs w:val="11"/>
        </w:rPr>
        <w:t>旨を通知した翌日から起算して３日以内に上記と同様の申込金</w:t>
      </w:r>
    </w:p>
    <w:p w14:paraId="76260400" w14:textId="77777777" w:rsidR="00C84DE1" w:rsidRPr="00B60E40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  <w:r w:rsidRPr="00B60E40">
        <w:rPr>
          <w:rFonts w:ascii="ShinGoPro-Light" w:eastAsia="ShinGoPro-Light" w:cs="ShinGoPro-Light" w:hint="eastAsia"/>
          <w:kern w:val="0"/>
          <w:sz w:val="11"/>
          <w:szCs w:val="11"/>
        </w:rPr>
        <w:t>会（島根県知事登録旅行業　地域－１０５号。以下「当法人」　　　　　をお支払いいただきます。旅行契約は</w:t>
      </w:r>
      <w:r>
        <w:rPr>
          <w:rFonts w:ascii="ShinGoPro-Light" w:eastAsia="ShinGoPro-Light" w:cs="ShinGoPro-Light" w:hint="eastAsia"/>
          <w:kern w:val="0"/>
          <w:sz w:val="11"/>
          <w:szCs w:val="11"/>
        </w:rPr>
        <w:t>当法人が予約の承諾をし</w:t>
      </w:r>
    </w:p>
    <w:p w14:paraId="2B747B9F" w14:textId="77777777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  <w:r>
        <w:rPr>
          <w:rFonts w:ascii="ShinGoPro-Light" w:eastAsia="ShinGoPro-Light" w:cs="ShinGoPro-Light" w:hint="eastAsia"/>
          <w:kern w:val="0"/>
          <w:sz w:val="11"/>
          <w:szCs w:val="11"/>
        </w:rPr>
        <w:t>という）が企画・実施する旅行であり、この旅行に参加される　　　　　申込金を受理したときに成立します。</w:t>
      </w:r>
    </w:p>
    <w:p w14:paraId="2EB753E9" w14:textId="77777777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  <w:r>
        <w:rPr>
          <w:rFonts w:ascii="ShinGoPro-Light" w:eastAsia="ShinGoPro-Light" w:cs="ShinGoPro-Light" w:hint="eastAsia"/>
          <w:kern w:val="0"/>
          <w:sz w:val="11"/>
          <w:szCs w:val="11"/>
        </w:rPr>
        <w:t>お客様は当法人と募集型企画旅行契約（以下「旅行契約」という）　　　●最少催行人員（旅行中止）お客様が最少催行人員に満たない</w:t>
      </w:r>
    </w:p>
    <w:p w14:paraId="4A1AE09E" w14:textId="77777777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  <w:r>
        <w:rPr>
          <w:rFonts w:ascii="ShinGoPro-Light" w:eastAsia="ShinGoPro-Light" w:cs="ShinGoPro-Light" w:hint="eastAsia"/>
          <w:kern w:val="0"/>
          <w:sz w:val="11"/>
          <w:szCs w:val="11"/>
        </w:rPr>
        <w:t>を締結することになります。また、旅行条件は募集広告の各コー　　　　時は旅行の実施を取りやめる場合があります。その場合は旅行</w:t>
      </w:r>
    </w:p>
    <w:p w14:paraId="0427F87A" w14:textId="77777777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  <w:r>
        <w:rPr>
          <w:rFonts w:ascii="ShinGoPro-Light" w:eastAsia="ShinGoPro-Light" w:cs="ShinGoPro-Light" w:hint="eastAsia"/>
          <w:kern w:val="0"/>
          <w:sz w:val="11"/>
          <w:szCs w:val="11"/>
        </w:rPr>
        <w:t>スに記載されている内容のほか、別途お渡しする旅行条件書（全　　　　の実施日前日から起算してさかのぼって、１３日目（日帰りは</w:t>
      </w:r>
    </w:p>
    <w:p w14:paraId="0C740317" w14:textId="77777777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  <w:r>
        <w:rPr>
          <w:rFonts w:ascii="ShinGoPro-Light" w:eastAsia="ShinGoPro-Light" w:cs="ShinGoPro-Light" w:hint="eastAsia"/>
          <w:kern w:val="0"/>
          <w:sz w:val="11"/>
          <w:szCs w:val="11"/>
        </w:rPr>
        <w:t>文）、出発前にお渡しする確定書面及び当法人旅行業約款募集　　　　　３日目）にあたる日までにその旨を連絡し、お客様から当法人</w:t>
      </w:r>
    </w:p>
    <w:p w14:paraId="59A7479F" w14:textId="77777777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  <w:r>
        <w:rPr>
          <w:rFonts w:ascii="ShinGoPro-Light" w:eastAsia="ShinGoPro-Light" w:cs="ShinGoPro-Light" w:hint="eastAsia"/>
          <w:kern w:val="0"/>
          <w:sz w:val="11"/>
          <w:szCs w:val="11"/>
        </w:rPr>
        <w:t>型企画旅行契約の部によります。　　　　　　　　　　　　　　　　　　がお預かりしている旅行費用の全額をお返しいたします。</w:t>
      </w:r>
    </w:p>
    <w:p w14:paraId="0173766F" w14:textId="7DF0822D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  <w:r>
        <w:rPr>
          <w:rFonts w:ascii="ShinGoPro-Light" w:eastAsia="ShinGoPro-Light" w:cs="ShinGoPro-Light" w:hint="eastAsia"/>
          <w:kern w:val="0"/>
          <w:sz w:val="11"/>
          <w:szCs w:val="11"/>
        </w:rPr>
        <w:t>●お申込み方法と契約の成立：所定の申込書に申込金（旅行代金　　　　●取消料（旅行契約の解除）お客様はいつでも取消料を支払</w:t>
      </w:r>
      <w:r w:rsidR="00FF1B20">
        <w:rPr>
          <w:rFonts w:ascii="ShinGoPro-Light" w:eastAsia="ShinGoPro-Light" w:cs="ShinGoPro-Light" w:hint="eastAsia"/>
          <w:kern w:val="0"/>
          <w:sz w:val="11"/>
          <w:szCs w:val="11"/>
        </w:rPr>
        <w:t>ら</w:t>
      </w:r>
      <w:r>
        <w:rPr>
          <w:rFonts w:ascii="ShinGoPro-Light" w:eastAsia="ShinGoPro-Light" w:cs="ShinGoPro-Light" w:hint="eastAsia"/>
          <w:kern w:val="0"/>
          <w:sz w:val="11"/>
          <w:szCs w:val="11"/>
        </w:rPr>
        <w:t>っ</w:t>
      </w:r>
    </w:p>
    <w:p w14:paraId="4593215E" w14:textId="77777777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  <w:r>
        <w:rPr>
          <w:rFonts w:ascii="ShinGoPro-Light" w:eastAsia="ShinGoPro-Light" w:cs="ShinGoPro-Light" w:hint="eastAsia"/>
          <w:kern w:val="0"/>
          <w:sz w:val="11"/>
          <w:szCs w:val="11"/>
        </w:rPr>
        <w:t>の２０％）を添えてお申し込みください。電話、郵便、ＦＡＸ　　　　　て、旅行契約を解除することができます。＊契約解除には旅行</w:t>
      </w:r>
    </w:p>
    <w:p w14:paraId="3873F0F6" w14:textId="77777777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  <w:r>
        <w:rPr>
          <w:rFonts w:ascii="ShinGoPro-Light" w:eastAsia="ShinGoPro-Light" w:cs="ShinGoPro-Light" w:hint="eastAsia"/>
          <w:kern w:val="0"/>
          <w:sz w:val="11"/>
          <w:szCs w:val="11"/>
        </w:rPr>
        <w:t>その他通信手段でお申し込みの場合、当法人が予約の承諾の　　　　　　解除にはご旅行の取消及び出発日、コースの変更も含まれます。</w:t>
      </w:r>
    </w:p>
    <w:p w14:paraId="52EFDC31" w14:textId="77777777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</w:p>
    <w:p w14:paraId="56DF20F0" w14:textId="77777777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</w:p>
    <w:p w14:paraId="48FF688F" w14:textId="77777777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</w:p>
    <w:p w14:paraId="2A487F71" w14:textId="77777777" w:rsidR="00DE79DA" w:rsidRDefault="00DE79DA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</w:p>
    <w:p w14:paraId="095B19D5" w14:textId="77777777" w:rsidR="00C84DE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11"/>
          <w:szCs w:val="11"/>
        </w:rPr>
      </w:pPr>
    </w:p>
    <w:p w14:paraId="06FAB8BB" w14:textId="77777777" w:rsidR="00C84DE1" w:rsidRPr="000218C1" w:rsidRDefault="00C84DE1" w:rsidP="00C84DE1">
      <w:pPr>
        <w:autoSpaceDE w:val="0"/>
        <w:autoSpaceDN w:val="0"/>
        <w:adjustRightInd w:val="0"/>
        <w:spacing w:line="200" w:lineRule="exact"/>
        <w:jc w:val="left"/>
        <w:rPr>
          <w:rFonts w:ascii="ShinGoPro-Light" w:eastAsia="ShinGoPro-Light" w:cs="ShinGoPro-Light"/>
          <w:kern w:val="0"/>
          <w:sz w:val="20"/>
          <w:szCs w:val="20"/>
        </w:rPr>
      </w:pPr>
      <w:r w:rsidRPr="000218C1">
        <w:rPr>
          <w:rFonts w:ascii="ShinGoPro-Light" w:eastAsia="ShinGoPro-Light" w:cs="ShinGoPro-Light" w:hint="eastAsia"/>
          <w:kern w:val="0"/>
          <w:sz w:val="20"/>
          <w:szCs w:val="20"/>
        </w:rPr>
        <w:t>【国内旅行】取消料（お一人様につき）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1726"/>
        <w:gridCol w:w="1251"/>
        <w:gridCol w:w="1275"/>
        <w:gridCol w:w="1956"/>
      </w:tblGrid>
      <w:tr w:rsidR="00C84DE1" w14:paraId="2B5A47AC" w14:textId="77777777" w:rsidTr="005677BC">
        <w:tc>
          <w:tcPr>
            <w:tcW w:w="1271" w:type="dxa"/>
          </w:tcPr>
          <w:p w14:paraId="5B8D81D3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取消日</w:t>
            </w:r>
          </w:p>
        </w:tc>
        <w:tc>
          <w:tcPr>
            <w:tcW w:w="4703" w:type="dxa"/>
            <w:gridSpan w:val="3"/>
          </w:tcPr>
          <w:p w14:paraId="5EBA55B7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 w:rsidRPr="000F3719">
              <w:rPr>
                <w:rFonts w:ascii="ShinGoPro-Light" w:eastAsia="ShinGoPro-Light" w:cs="ShinGoPro-Light" w:hint="eastAsia"/>
                <w:kern w:val="0"/>
                <w:sz w:val="16"/>
                <w:szCs w:val="16"/>
              </w:rPr>
              <w:t>旅行開始日の前日から起算してさかのぼって下記にあたる日</w:t>
            </w:r>
          </w:p>
        </w:tc>
        <w:tc>
          <w:tcPr>
            <w:tcW w:w="2526" w:type="dxa"/>
            <w:gridSpan w:val="2"/>
          </w:tcPr>
          <w:p w14:paraId="2D77340F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旅行開始まで</w:t>
            </w:r>
          </w:p>
        </w:tc>
        <w:tc>
          <w:tcPr>
            <w:tcW w:w="1956" w:type="dxa"/>
            <w:vMerge w:val="restart"/>
          </w:tcPr>
          <w:p w14:paraId="5114F07A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旅行開始後又は無連絡不参加</w:t>
            </w:r>
          </w:p>
        </w:tc>
      </w:tr>
      <w:tr w:rsidR="00C84DE1" w14:paraId="782E102A" w14:textId="77777777" w:rsidTr="005677BC">
        <w:tc>
          <w:tcPr>
            <w:tcW w:w="1271" w:type="dxa"/>
            <w:vMerge w:val="restart"/>
            <w:vAlign w:val="center"/>
          </w:tcPr>
          <w:p w14:paraId="417C52AC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 w:rsidRPr="000F3719">
              <w:rPr>
                <w:rFonts w:ascii="ShinGoPro-Light" w:eastAsia="ShinGoPro-Light" w:cs="ShinGoPro-Light" w:hint="eastAsia"/>
                <w:kern w:val="0"/>
                <w:szCs w:val="21"/>
              </w:rPr>
              <w:t>日帰り</w:t>
            </w:r>
          </w:p>
        </w:tc>
        <w:tc>
          <w:tcPr>
            <w:tcW w:w="1276" w:type="dxa"/>
          </w:tcPr>
          <w:p w14:paraId="597C6B5F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11日前まで</w:t>
            </w:r>
          </w:p>
        </w:tc>
        <w:tc>
          <w:tcPr>
            <w:tcW w:w="1701" w:type="dxa"/>
          </w:tcPr>
          <w:p w14:paraId="15300204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1</w:t>
            </w:r>
            <w:r>
              <w:rPr>
                <w:rFonts w:ascii="ShinGoPro-Light" w:eastAsia="ShinGoPro-Light" w:cs="ShinGoPro-Light"/>
                <w:kern w:val="0"/>
                <w:sz w:val="20"/>
                <w:szCs w:val="20"/>
              </w:rPr>
              <w:t>0</w:t>
            </w: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～8日前まで</w:t>
            </w:r>
          </w:p>
        </w:tc>
        <w:tc>
          <w:tcPr>
            <w:tcW w:w="1726" w:type="dxa"/>
          </w:tcPr>
          <w:p w14:paraId="6DCA1982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7～2日まえまで</w:t>
            </w:r>
          </w:p>
        </w:tc>
        <w:tc>
          <w:tcPr>
            <w:tcW w:w="1251" w:type="dxa"/>
          </w:tcPr>
          <w:p w14:paraId="7D418A0E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前日</w:t>
            </w:r>
          </w:p>
        </w:tc>
        <w:tc>
          <w:tcPr>
            <w:tcW w:w="1275" w:type="dxa"/>
          </w:tcPr>
          <w:p w14:paraId="565A48C6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当日</w:t>
            </w:r>
          </w:p>
        </w:tc>
        <w:tc>
          <w:tcPr>
            <w:tcW w:w="1956" w:type="dxa"/>
            <w:vMerge/>
          </w:tcPr>
          <w:p w14:paraId="60A6C059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</w:p>
        </w:tc>
      </w:tr>
      <w:tr w:rsidR="00C84DE1" w14:paraId="560EF415" w14:textId="77777777" w:rsidTr="005677BC">
        <w:tc>
          <w:tcPr>
            <w:tcW w:w="1271" w:type="dxa"/>
            <w:vMerge/>
          </w:tcPr>
          <w:p w14:paraId="1A2F0270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7D3AD0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無料</w:t>
            </w:r>
          </w:p>
        </w:tc>
        <w:tc>
          <w:tcPr>
            <w:tcW w:w="1701" w:type="dxa"/>
          </w:tcPr>
          <w:p w14:paraId="1745F2EA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旅行代金の</w:t>
            </w:r>
          </w:p>
          <w:p w14:paraId="7184BB12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2</w:t>
            </w:r>
            <w:r>
              <w:rPr>
                <w:rFonts w:ascii="ShinGoPro-Light" w:eastAsia="ShinGoPro-Light" w:cs="ShinGoPro-Light"/>
                <w:kern w:val="0"/>
                <w:sz w:val="20"/>
                <w:szCs w:val="20"/>
              </w:rPr>
              <w:t>0</w:t>
            </w: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726" w:type="dxa"/>
          </w:tcPr>
          <w:p w14:paraId="0C0986FF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旅行代金の</w:t>
            </w:r>
          </w:p>
          <w:p w14:paraId="648C9603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3</w:t>
            </w:r>
            <w:r>
              <w:rPr>
                <w:rFonts w:ascii="ShinGoPro-Light" w:eastAsia="ShinGoPro-Light" w:cs="ShinGoPro-Light"/>
                <w:kern w:val="0"/>
                <w:sz w:val="20"/>
                <w:szCs w:val="20"/>
              </w:rPr>
              <w:t>0</w:t>
            </w: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251" w:type="dxa"/>
          </w:tcPr>
          <w:p w14:paraId="0063E5D5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旅行代金の</w:t>
            </w:r>
          </w:p>
          <w:p w14:paraId="1374CFB5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4</w:t>
            </w:r>
            <w:r>
              <w:rPr>
                <w:rFonts w:ascii="ShinGoPro-Light" w:eastAsia="ShinGoPro-Light" w:cs="ShinGoPro-Light"/>
                <w:kern w:val="0"/>
                <w:sz w:val="20"/>
                <w:szCs w:val="20"/>
              </w:rPr>
              <w:t>0</w:t>
            </w: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275" w:type="dxa"/>
          </w:tcPr>
          <w:p w14:paraId="0351167F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旅行代金の</w:t>
            </w:r>
          </w:p>
          <w:p w14:paraId="58D8A968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50％</w:t>
            </w:r>
          </w:p>
        </w:tc>
        <w:tc>
          <w:tcPr>
            <w:tcW w:w="1956" w:type="dxa"/>
          </w:tcPr>
          <w:p w14:paraId="0AE7F1AE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旅行代金の</w:t>
            </w:r>
          </w:p>
          <w:p w14:paraId="7F2F564E" w14:textId="77777777" w:rsidR="00C84DE1" w:rsidRDefault="00C84DE1" w:rsidP="005677B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ShinGoPro-Light" w:eastAsia="ShinGoPro-Light" w:cs="ShinGoPro-Light"/>
                <w:kern w:val="0"/>
                <w:sz w:val="20"/>
                <w:szCs w:val="20"/>
              </w:rPr>
            </w:pP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1</w:t>
            </w:r>
            <w:r>
              <w:rPr>
                <w:rFonts w:ascii="ShinGoPro-Light" w:eastAsia="ShinGoPro-Light" w:cs="ShinGoPro-Light"/>
                <w:kern w:val="0"/>
                <w:sz w:val="20"/>
                <w:szCs w:val="20"/>
              </w:rPr>
              <w:t>00</w:t>
            </w:r>
            <w:r>
              <w:rPr>
                <w:rFonts w:ascii="ShinGoPro-Light" w:eastAsia="ShinGoPro-Light" w:cs="ShinGoPro-Light" w:hint="eastAsia"/>
                <w:kern w:val="0"/>
                <w:sz w:val="20"/>
                <w:szCs w:val="20"/>
              </w:rPr>
              <w:t>％</w:t>
            </w:r>
          </w:p>
        </w:tc>
      </w:tr>
    </w:tbl>
    <w:p w14:paraId="6BEF334A" w14:textId="77777777" w:rsidR="002511B2" w:rsidRPr="002511B2" w:rsidRDefault="002511B2" w:rsidP="002511B2">
      <w:pPr>
        <w:rPr>
          <w:sz w:val="24"/>
          <w:szCs w:val="28"/>
        </w:rPr>
      </w:pPr>
    </w:p>
    <w:sectPr w:rsidR="002511B2" w:rsidRPr="002511B2" w:rsidSect="00040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1632E" w14:textId="77777777" w:rsidR="00F02C49" w:rsidRDefault="00F02C49" w:rsidP="00546E5E">
      <w:r>
        <w:separator/>
      </w:r>
    </w:p>
  </w:endnote>
  <w:endnote w:type="continuationSeparator" w:id="0">
    <w:p w14:paraId="3C14707A" w14:textId="77777777" w:rsidR="00F02C49" w:rsidRDefault="00F02C49" w:rsidP="0054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inMGoPr6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MGoPr6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A9AD6" w14:textId="77777777" w:rsidR="00F02C49" w:rsidRDefault="00F02C49" w:rsidP="00546E5E">
      <w:r>
        <w:separator/>
      </w:r>
    </w:p>
  </w:footnote>
  <w:footnote w:type="continuationSeparator" w:id="0">
    <w:p w14:paraId="45E2BA62" w14:textId="77777777" w:rsidR="00F02C49" w:rsidRDefault="00F02C49" w:rsidP="00546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9B"/>
    <w:rsid w:val="0004039B"/>
    <w:rsid w:val="00222669"/>
    <w:rsid w:val="002511B2"/>
    <w:rsid w:val="00274226"/>
    <w:rsid w:val="002D5912"/>
    <w:rsid w:val="00463B2D"/>
    <w:rsid w:val="004A3156"/>
    <w:rsid w:val="004C0896"/>
    <w:rsid w:val="004C5BF8"/>
    <w:rsid w:val="00505F7D"/>
    <w:rsid w:val="00533FB3"/>
    <w:rsid w:val="00546E5E"/>
    <w:rsid w:val="00567A36"/>
    <w:rsid w:val="00674AA3"/>
    <w:rsid w:val="0074217E"/>
    <w:rsid w:val="007658A4"/>
    <w:rsid w:val="00812771"/>
    <w:rsid w:val="008C07FF"/>
    <w:rsid w:val="008E3230"/>
    <w:rsid w:val="009057F2"/>
    <w:rsid w:val="009956FC"/>
    <w:rsid w:val="009E7B4C"/>
    <w:rsid w:val="00A223C0"/>
    <w:rsid w:val="00B45546"/>
    <w:rsid w:val="00B524CB"/>
    <w:rsid w:val="00BD72E5"/>
    <w:rsid w:val="00C531E2"/>
    <w:rsid w:val="00C84DE1"/>
    <w:rsid w:val="00C8655C"/>
    <w:rsid w:val="00DE79DA"/>
    <w:rsid w:val="00EE4E76"/>
    <w:rsid w:val="00F02C49"/>
    <w:rsid w:val="00FE3160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643AC"/>
  <w15:chartTrackingRefBased/>
  <w15:docId w15:val="{EA73DA31-C6F7-4418-A60E-6C3A8076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4D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4DE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46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6E5E"/>
  </w:style>
  <w:style w:type="paragraph" w:styleId="a8">
    <w:name w:val="footer"/>
    <w:basedOn w:val="a"/>
    <w:link w:val="a9"/>
    <w:uiPriority w:val="99"/>
    <w:unhideWhenUsed/>
    <w:rsid w:val="00546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2022-08-19T07:00:00Z</cp:lastPrinted>
  <dcterms:created xsi:type="dcterms:W3CDTF">2022-08-04T04:16:00Z</dcterms:created>
  <dcterms:modified xsi:type="dcterms:W3CDTF">2024-09-02T05:44:00Z</dcterms:modified>
</cp:coreProperties>
</file>